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3CA5" w:rsidTr="00F73CA5">
        <w:tc>
          <w:tcPr>
            <w:tcW w:w="4672" w:type="dxa"/>
          </w:tcPr>
          <w:p w:rsidR="00F73CA5" w:rsidRDefault="00F73CA5" w:rsidP="00F73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F6E34" wp14:editId="6CE38260">
                  <wp:extent cx="10668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73CA5" w:rsidRDefault="003D0B45" w:rsidP="00F73C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D0B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5D713" wp14:editId="4288AEB9">
                  <wp:extent cx="1200150" cy="1200150"/>
                  <wp:effectExtent l="0" t="0" r="0" b="0"/>
                  <wp:docPr id="3" name="Рисунок 3" descr="C:\Users\User\Documents\110 лет\110_reu_6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110 лет\110_reu_6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73CA5" w:rsidRDefault="00F73CA5" w:rsidP="00AC3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70" w:rsidRPr="00F73CA5" w:rsidRDefault="00952375" w:rsidP="00AC3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A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6520F" w:rsidRPr="00F73CA5">
        <w:rPr>
          <w:rFonts w:ascii="Times New Roman" w:hAnsi="Times New Roman" w:cs="Times New Roman"/>
          <w:b/>
          <w:sz w:val="28"/>
          <w:szCs w:val="28"/>
        </w:rPr>
        <w:t>коллеги</w:t>
      </w:r>
      <w:r w:rsidR="003016CF">
        <w:rPr>
          <w:rFonts w:ascii="Times New Roman" w:hAnsi="Times New Roman" w:cs="Times New Roman"/>
          <w:b/>
          <w:sz w:val="28"/>
          <w:szCs w:val="28"/>
        </w:rPr>
        <w:t>!</w:t>
      </w:r>
    </w:p>
    <w:p w:rsidR="0026520F" w:rsidRPr="00F73CA5" w:rsidRDefault="00AC34DA" w:rsidP="00F7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294A6D" w:rsidRPr="006525F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294A6D" w:rsidRPr="006525FF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оссийском экономическом университете </w:t>
      </w:r>
      <w:r w:rsidR="00473F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имени Г.В.</w:t>
      </w:r>
      <w:r w:rsidR="004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Плеханова</w:t>
      </w:r>
      <w:r w:rsidR="00F73CA5">
        <w:rPr>
          <w:rFonts w:ascii="Times New Roman" w:hAnsi="Times New Roman" w:cs="Times New Roman"/>
          <w:sz w:val="28"/>
          <w:szCs w:val="28"/>
        </w:rPr>
        <w:t xml:space="preserve"> под эгидой и при поддержке Ассоциации</w:t>
      </w:r>
      <w:r w:rsidR="00F73CA5" w:rsidRPr="006525FF">
        <w:rPr>
          <w:rFonts w:ascii="Times New Roman" w:hAnsi="Times New Roman" w:cs="Times New Roman"/>
          <w:sz w:val="28"/>
          <w:szCs w:val="28"/>
        </w:rPr>
        <w:t xml:space="preserve"> ведущих вузов в области экономики и менеджмента (АВВЭМ)</w:t>
      </w:r>
      <w:r w:rsidR="00F73CA5">
        <w:rPr>
          <w:rFonts w:ascii="Times New Roman" w:hAnsi="Times New Roman" w:cs="Times New Roman"/>
          <w:sz w:val="28"/>
          <w:szCs w:val="28"/>
        </w:rPr>
        <w:t xml:space="preserve"> </w:t>
      </w:r>
      <w:r w:rsidR="00294A6D" w:rsidRPr="006525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473FEE">
        <w:rPr>
          <w:rFonts w:ascii="Times New Roman" w:hAnsi="Times New Roman" w:cs="Times New Roman"/>
          <w:sz w:val="28"/>
          <w:szCs w:val="28"/>
        </w:rPr>
        <w:br/>
      </w:r>
      <w:r w:rsidRPr="00AC34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34DA">
        <w:rPr>
          <w:rFonts w:ascii="Times New Roman" w:hAnsi="Times New Roman" w:cs="Times New Roman"/>
          <w:b/>
          <w:sz w:val="28"/>
          <w:szCs w:val="28"/>
        </w:rPr>
        <w:t>–й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6D" w:rsidRPr="006525FF">
        <w:rPr>
          <w:rFonts w:ascii="Times New Roman" w:hAnsi="Times New Roman" w:cs="Times New Roman"/>
          <w:b/>
          <w:sz w:val="28"/>
          <w:szCs w:val="28"/>
        </w:rPr>
        <w:t>Пл</w:t>
      </w:r>
      <w:r w:rsidR="00F73CA5">
        <w:rPr>
          <w:rFonts w:ascii="Times New Roman" w:hAnsi="Times New Roman" w:cs="Times New Roman"/>
          <w:b/>
          <w:sz w:val="28"/>
          <w:szCs w:val="28"/>
        </w:rPr>
        <w:t xml:space="preserve">ехановский форум преподавателей </w:t>
      </w:r>
      <w:r w:rsidR="00473FEE" w:rsidRPr="002F226F">
        <w:rPr>
          <w:rFonts w:ascii="Times New Roman" w:hAnsi="Times New Roman" w:cs="Times New Roman"/>
          <w:b/>
          <w:sz w:val="28"/>
          <w:szCs w:val="28"/>
        </w:rPr>
        <w:t>«Качество образования: взгляд преподавателя вуза»</w:t>
      </w:r>
    </w:p>
    <w:p w:rsidR="00AC34DA" w:rsidRDefault="00AC34DA" w:rsidP="00AC34D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473FEE">
        <w:rPr>
          <w:rFonts w:ascii="Times New Roman" w:hAnsi="Times New Roman" w:cs="Times New Roman"/>
          <w:sz w:val="28"/>
          <w:szCs w:val="28"/>
        </w:rPr>
        <w:t xml:space="preserve"> проректоров по учебной и учебно-методической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EE">
        <w:rPr>
          <w:rFonts w:ascii="Times New Roman" w:hAnsi="Times New Roman" w:cs="Times New Roman"/>
          <w:sz w:val="28"/>
          <w:szCs w:val="28"/>
        </w:rPr>
        <w:t>руководителей департаментов развития и оценки НПР, руководителей образовательных программ,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3FEE">
        <w:rPr>
          <w:rFonts w:ascii="Times New Roman" w:hAnsi="Times New Roman" w:cs="Times New Roman"/>
          <w:sz w:val="28"/>
          <w:szCs w:val="28"/>
        </w:rPr>
        <w:t xml:space="preserve">еподавателей и аспирантов </w:t>
      </w:r>
      <w:r>
        <w:rPr>
          <w:rFonts w:ascii="Times New Roman" w:hAnsi="Times New Roman" w:cs="Times New Roman"/>
          <w:sz w:val="28"/>
          <w:szCs w:val="28"/>
        </w:rPr>
        <w:t>Вашего Университета принять участие в работе Форума.</w:t>
      </w:r>
    </w:p>
    <w:p w:rsidR="00AC34DA" w:rsidRPr="00F73CA5" w:rsidRDefault="00AC34DA" w:rsidP="00F73CA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C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Вопросы</w:t>
      </w:r>
      <w:r w:rsidR="00F73CA5" w:rsidRPr="00F73C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предлагаемые для обсуждения</w:t>
      </w:r>
      <w:r w:rsidRPr="00F73C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C34DA" w:rsidRPr="0026520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качество образования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DA" w:rsidRPr="0026520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образования и роль преподавателя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DA" w:rsidRPr="0026520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качества: работает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внутренняя/</w:t>
      </w: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приемка?</w:t>
      </w:r>
    </w:p>
    <w:p w:rsidR="00AC34DA" w:rsidRPr="0026520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международные рейтинги учитывают качество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34DA" w:rsidRPr="0026520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инструменты измерения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DA" w:rsidRPr="0026520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методическая документация в вузе - кто потребитель?</w:t>
      </w:r>
    </w:p>
    <w:p w:rsidR="00AC34DA" w:rsidRPr="006525FF" w:rsidRDefault="00AC34DA" w:rsidP="00AC3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и качество образования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DA" w:rsidRDefault="00AC34DA" w:rsidP="00AC34D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73CA5">
        <w:rPr>
          <w:rFonts w:ascii="Times New Roman" w:hAnsi="Times New Roman" w:cs="Times New Roman"/>
          <w:i/>
          <w:sz w:val="28"/>
          <w:szCs w:val="28"/>
        </w:rPr>
        <w:t>Дата проведения форума</w:t>
      </w:r>
      <w:r>
        <w:rPr>
          <w:rFonts w:ascii="Times New Roman" w:hAnsi="Times New Roman" w:cs="Times New Roman"/>
          <w:sz w:val="28"/>
          <w:szCs w:val="28"/>
        </w:rPr>
        <w:t>: 15.12.2016</w:t>
      </w:r>
      <w:r w:rsidR="00AE6A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4DA" w:rsidRDefault="00AC34DA" w:rsidP="00AC34D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73CA5">
        <w:rPr>
          <w:rFonts w:ascii="Times New Roman" w:hAnsi="Times New Roman" w:cs="Times New Roman"/>
          <w:i/>
          <w:sz w:val="28"/>
          <w:szCs w:val="28"/>
        </w:rPr>
        <w:t>Время проведения форума</w:t>
      </w:r>
      <w:r>
        <w:rPr>
          <w:rFonts w:ascii="Times New Roman" w:hAnsi="Times New Roman" w:cs="Times New Roman"/>
          <w:sz w:val="28"/>
          <w:szCs w:val="28"/>
        </w:rPr>
        <w:t>: 9</w:t>
      </w:r>
      <w:r w:rsidR="00F95865">
        <w:rPr>
          <w:rFonts w:ascii="Times New Roman" w:hAnsi="Times New Roman" w:cs="Times New Roman"/>
          <w:sz w:val="28"/>
          <w:szCs w:val="28"/>
        </w:rPr>
        <w:t>:30 – 18: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AC34DA" w:rsidRDefault="00F73CA5" w:rsidP="00AC34D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ф</w:t>
      </w:r>
      <w:r w:rsidR="00AC34DA" w:rsidRPr="00F73CA5">
        <w:rPr>
          <w:rFonts w:ascii="Times New Roman" w:hAnsi="Times New Roman" w:cs="Times New Roman"/>
          <w:i/>
          <w:sz w:val="28"/>
          <w:szCs w:val="28"/>
        </w:rPr>
        <w:t>орума</w:t>
      </w:r>
      <w:r w:rsidR="00AC34DA">
        <w:rPr>
          <w:rFonts w:ascii="Times New Roman" w:hAnsi="Times New Roman" w:cs="Times New Roman"/>
          <w:sz w:val="28"/>
          <w:szCs w:val="28"/>
        </w:rPr>
        <w:t>: 145 аудитория Первого (исторического) корпуса РЭУ им.</w:t>
      </w:r>
      <w:r w:rsidR="003D4F1D">
        <w:rPr>
          <w:rFonts w:ascii="Times New Roman" w:hAnsi="Times New Roman" w:cs="Times New Roman"/>
          <w:sz w:val="28"/>
          <w:szCs w:val="28"/>
        </w:rPr>
        <w:t xml:space="preserve"> </w:t>
      </w:r>
      <w:r w:rsidR="00AC34DA">
        <w:rPr>
          <w:rFonts w:ascii="Times New Roman" w:hAnsi="Times New Roman" w:cs="Times New Roman"/>
          <w:sz w:val="28"/>
          <w:szCs w:val="28"/>
        </w:rPr>
        <w:t>Г.В.</w:t>
      </w:r>
      <w:r w:rsidR="009B57B2">
        <w:rPr>
          <w:rFonts w:ascii="Times New Roman" w:hAnsi="Times New Roman" w:cs="Times New Roman"/>
          <w:sz w:val="28"/>
          <w:szCs w:val="28"/>
        </w:rPr>
        <w:t xml:space="preserve"> </w:t>
      </w:r>
      <w:r w:rsidR="00AC34DA">
        <w:rPr>
          <w:rFonts w:ascii="Times New Roman" w:hAnsi="Times New Roman" w:cs="Times New Roman"/>
          <w:sz w:val="28"/>
          <w:szCs w:val="28"/>
        </w:rPr>
        <w:t>Плеханова, адрес: 117997, Москва, Стремянный пер. 28 (</w:t>
      </w:r>
      <w:proofErr w:type="spellStart"/>
      <w:r w:rsidR="00AC34DA"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 w:rsidR="00AC34DA">
        <w:rPr>
          <w:rFonts w:ascii="Times New Roman" w:hAnsi="Times New Roman" w:cs="Times New Roman"/>
          <w:sz w:val="28"/>
          <w:szCs w:val="28"/>
        </w:rPr>
        <w:t xml:space="preserve">. Серпуховская, </w:t>
      </w:r>
      <w:proofErr w:type="spellStart"/>
      <w:r w:rsidR="00AC34DA"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 w:rsidR="00AC34DA">
        <w:rPr>
          <w:rFonts w:ascii="Times New Roman" w:hAnsi="Times New Roman" w:cs="Times New Roman"/>
          <w:sz w:val="28"/>
          <w:szCs w:val="28"/>
        </w:rPr>
        <w:t>. Павелецкая)</w:t>
      </w:r>
    </w:p>
    <w:p w:rsidR="0026520F" w:rsidRPr="006525FF" w:rsidRDefault="00F73CA5" w:rsidP="00AC3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E6A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520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выпуск специального номера научного журнала </w:t>
      </w:r>
      <w:r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«Человеческий капитал и профессиональное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(РИНЦ), а также специальный выпуск электронного журнала </w:t>
      </w:r>
      <w:r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 МВА. Маркетинговое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предприятием» (РИНЦ), поэтому проводится отбор статей для публикации в научных журналах.</w:t>
      </w:r>
    </w:p>
    <w:p w:rsidR="0026520F" w:rsidRPr="006525FF" w:rsidRDefault="0026520F" w:rsidP="00AC3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на выступления просим присылать до 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г. по адресу: </w:t>
      </w:r>
      <w:hyperlink r:id="rId11" w:history="1">
        <w:r w:rsidR="001D504F" w:rsidRPr="000719A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Tchernyshova.MI@rea.ru</w:t>
        </w:r>
      </w:hyperlink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докладов и статьи присылать до 14 декабря 2016г.</w:t>
      </w:r>
    </w:p>
    <w:p w:rsidR="0026520F" w:rsidRPr="006525FF" w:rsidRDefault="0026520F" w:rsidP="00AC3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публикации: </w:t>
      </w:r>
    </w:p>
    <w:p w:rsidR="0026520F" w:rsidRPr="0026520F" w:rsidRDefault="0026520F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автора, контакты (телефон и адрес электронной почты) хотя бы одного из авторов;</w:t>
      </w:r>
    </w:p>
    <w:p w:rsidR="0026520F" w:rsidRPr="0026520F" w:rsidRDefault="0026520F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об авторе (ученая степень, з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место работы, должность) на русском и английском языке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20F" w:rsidRPr="0026520F" w:rsidRDefault="0026520F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 статьи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английском языке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20F" w:rsidRPr="0026520F" w:rsidRDefault="0026520F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к статье (не более 100 знаков) на русском и английском язык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5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20F" w:rsidRPr="006525FF" w:rsidRDefault="006525FF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на русском и английском языке (не более 10)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20F" w:rsidRPr="006525FF" w:rsidRDefault="00AE6A48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520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статьи в формате 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интервал 1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5FF" w:rsidRPr="006525FF" w:rsidRDefault="00AE6A48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литературы</w:t>
      </w:r>
      <w:r w:rsidR="006525FF" w:rsidRPr="006525FF">
        <w:rPr>
          <w:rStyle w:val="ms-rtethemefontface-1"/>
          <w:rFonts w:ascii="Times New Roman" w:hAnsi="Times New Roman" w:cs="Times New Roman"/>
          <w:sz w:val="28"/>
          <w:szCs w:val="28"/>
        </w:rPr>
        <w:t xml:space="preserve"> в алфавитном порядке (сначала литература на русском языке, затем на иностранных языках), оформленный в</w:t>
      </w:r>
      <w:r w:rsidR="00F73CA5">
        <w:rPr>
          <w:rStyle w:val="ms-rtethemefontface-1"/>
          <w:rFonts w:ascii="Times New Roman" w:hAnsi="Times New Roman" w:cs="Times New Roman"/>
          <w:sz w:val="28"/>
          <w:szCs w:val="28"/>
        </w:rPr>
        <w:t xml:space="preserve"> соответстви</w:t>
      </w:r>
      <w:r w:rsidR="001D504F">
        <w:rPr>
          <w:rStyle w:val="ms-rtethemefontface-1"/>
          <w:rFonts w:ascii="Times New Roman" w:hAnsi="Times New Roman" w:cs="Times New Roman"/>
          <w:sz w:val="28"/>
          <w:szCs w:val="28"/>
        </w:rPr>
        <w:t>и</w:t>
      </w:r>
      <w:r w:rsidR="00F73CA5">
        <w:rPr>
          <w:rStyle w:val="ms-rtethemefontface-1"/>
          <w:rFonts w:ascii="Times New Roman" w:hAnsi="Times New Roman" w:cs="Times New Roman"/>
          <w:sz w:val="28"/>
          <w:szCs w:val="28"/>
        </w:rPr>
        <w:t xml:space="preserve"> с ГОСТом 7.1-2003;</w:t>
      </w:r>
    </w:p>
    <w:p w:rsidR="0026520F" w:rsidRDefault="00AE6A48" w:rsidP="00AC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статьи в пределах 1 авторского листа –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5FF" w:rsidRPr="006525FF">
        <w:rPr>
          <w:rFonts w:ascii="Times New Roman" w:eastAsia="Times New Roman" w:hAnsi="Times New Roman" w:cs="Times New Roman"/>
          <w:sz w:val="28"/>
          <w:szCs w:val="28"/>
          <w:lang w:eastAsia="ru-RU"/>
        </w:rPr>
        <w:t>000 знаков с пробелами</w:t>
      </w:r>
      <w:r w:rsid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CA5" w:rsidRDefault="00F73CA5" w:rsidP="00F73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выступления просим присылать до 8 декабря 2016г. по адресу: </w:t>
      </w:r>
    </w:p>
    <w:p w:rsidR="00F73CA5" w:rsidRPr="00F73CA5" w:rsidRDefault="00F73CA5" w:rsidP="00F73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3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Оргкомитет Форума: </w:t>
      </w:r>
    </w:p>
    <w:p w:rsidR="00F73CA5" w:rsidRPr="00F73CA5" w:rsidRDefault="001D504F" w:rsidP="00F7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Гришина О.</w:t>
      </w:r>
      <w:r w:rsidR="0035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6872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роректор РЭУ им. Г.В. Плеханова, д.э.н.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CA5" w:rsidRPr="00F73CA5" w:rsidRDefault="001D504F" w:rsidP="00F7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</w:t>
      </w:r>
      <w:proofErr w:type="spellStart"/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Асалиев</w:t>
      </w:r>
      <w:proofErr w:type="spellEnd"/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</w:t>
      </w:r>
      <w:r w:rsidR="006872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 Ф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акультета маркетинга РЭУ им. Г.В. Плеханова, д.э.н.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CA5" w:rsidRPr="00F73CA5" w:rsidRDefault="001D504F" w:rsidP="00F7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</w:t>
      </w:r>
      <w:r w:rsidR="006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  <w:r w:rsidR="00F73CA5" w:rsidRPr="00F7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начальник УМУ РЭУ им. Г.В. Плеханова, д.э.н.</w:t>
      </w:r>
    </w:p>
    <w:p w:rsidR="00F73CA5" w:rsidRPr="00F73CA5" w:rsidRDefault="00F73CA5" w:rsidP="00F73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A5" w:rsidRPr="0026520F" w:rsidRDefault="00F73CA5" w:rsidP="00F73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3CA5" w:rsidRPr="0026520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72" w:rsidRDefault="00010972" w:rsidP="00F73CA5">
      <w:pPr>
        <w:spacing w:after="0" w:line="240" w:lineRule="auto"/>
      </w:pPr>
      <w:r>
        <w:separator/>
      </w:r>
    </w:p>
  </w:endnote>
  <w:endnote w:type="continuationSeparator" w:id="0">
    <w:p w:rsidR="00010972" w:rsidRDefault="00010972" w:rsidP="00F7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9" w:rsidRDefault="00FF79A9">
    <w:pPr>
      <w:pStyle w:val="a6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12-15T00:00:00Z"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F79A9" w:rsidRDefault="00FF79A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15 декабря 2016 г.</w:t>
                                </w:r>
                              </w:p>
                            </w:sdtContent>
                          </w:sdt>
                          <w:p w:rsidR="00FF79A9" w:rsidRDefault="00FF79A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6-12-15T00:00:00Z"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FF79A9" w:rsidRDefault="00FF79A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15 декабря 2016 г.</w:t>
                          </w:r>
                        </w:p>
                      </w:sdtContent>
                    </w:sdt>
                    <w:p w:rsidR="00FF79A9" w:rsidRDefault="00FF79A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79A9" w:rsidRDefault="00FF79A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154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FF79A9" w:rsidRDefault="00FF79A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F154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Плехановский форум преподавателей_2016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72" w:rsidRDefault="00010972" w:rsidP="00F73CA5">
      <w:pPr>
        <w:spacing w:after="0" w:line="240" w:lineRule="auto"/>
      </w:pPr>
      <w:r>
        <w:separator/>
      </w:r>
    </w:p>
  </w:footnote>
  <w:footnote w:type="continuationSeparator" w:id="0">
    <w:p w:rsidR="00010972" w:rsidRDefault="00010972" w:rsidP="00F7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2DB8"/>
    <w:multiLevelType w:val="multilevel"/>
    <w:tmpl w:val="3A5C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8453DC"/>
    <w:multiLevelType w:val="multilevel"/>
    <w:tmpl w:val="DFF2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75"/>
    <w:rsid w:val="00010972"/>
    <w:rsid w:val="001D504F"/>
    <w:rsid w:val="00236905"/>
    <w:rsid w:val="00252270"/>
    <w:rsid w:val="0026520F"/>
    <w:rsid w:val="00294A6D"/>
    <w:rsid w:val="003016CF"/>
    <w:rsid w:val="0035147A"/>
    <w:rsid w:val="003D0B45"/>
    <w:rsid w:val="003D4F1D"/>
    <w:rsid w:val="00473FEE"/>
    <w:rsid w:val="00612A24"/>
    <w:rsid w:val="006525FF"/>
    <w:rsid w:val="006872B5"/>
    <w:rsid w:val="00696EFA"/>
    <w:rsid w:val="006A78FD"/>
    <w:rsid w:val="007106E2"/>
    <w:rsid w:val="007201B2"/>
    <w:rsid w:val="007665D5"/>
    <w:rsid w:val="008D3E0A"/>
    <w:rsid w:val="00952375"/>
    <w:rsid w:val="00985A2C"/>
    <w:rsid w:val="009B57B2"/>
    <w:rsid w:val="00AC34DA"/>
    <w:rsid w:val="00AE6A48"/>
    <w:rsid w:val="00AF1540"/>
    <w:rsid w:val="00CF046B"/>
    <w:rsid w:val="00CF6C76"/>
    <w:rsid w:val="00F73CA5"/>
    <w:rsid w:val="00F9142C"/>
    <w:rsid w:val="00F9586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1">
    <w:name w:val="ms-rtethemefontface-1"/>
    <w:basedOn w:val="a0"/>
    <w:rsid w:val="006525FF"/>
  </w:style>
  <w:style w:type="table" w:styleId="a3">
    <w:name w:val="Table Grid"/>
    <w:basedOn w:val="a1"/>
    <w:uiPriority w:val="39"/>
    <w:rsid w:val="00F7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A5"/>
  </w:style>
  <w:style w:type="paragraph" w:styleId="a6">
    <w:name w:val="footer"/>
    <w:basedOn w:val="a"/>
    <w:link w:val="a7"/>
    <w:uiPriority w:val="99"/>
    <w:unhideWhenUsed/>
    <w:rsid w:val="00F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A5"/>
  </w:style>
  <w:style w:type="paragraph" w:styleId="a8">
    <w:name w:val="Balloon Text"/>
    <w:basedOn w:val="a"/>
    <w:link w:val="a9"/>
    <w:uiPriority w:val="99"/>
    <w:semiHidden/>
    <w:unhideWhenUsed/>
    <w:rsid w:val="0076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5D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D50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1">
    <w:name w:val="ms-rtethemefontface-1"/>
    <w:basedOn w:val="a0"/>
    <w:rsid w:val="006525FF"/>
  </w:style>
  <w:style w:type="table" w:styleId="a3">
    <w:name w:val="Table Grid"/>
    <w:basedOn w:val="a1"/>
    <w:uiPriority w:val="39"/>
    <w:rsid w:val="00F7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A5"/>
  </w:style>
  <w:style w:type="paragraph" w:styleId="a6">
    <w:name w:val="footer"/>
    <w:basedOn w:val="a"/>
    <w:link w:val="a7"/>
    <w:uiPriority w:val="99"/>
    <w:unhideWhenUsed/>
    <w:rsid w:val="00F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A5"/>
  </w:style>
  <w:style w:type="paragraph" w:styleId="a8">
    <w:name w:val="Balloon Text"/>
    <w:basedOn w:val="a"/>
    <w:link w:val="a9"/>
    <w:uiPriority w:val="99"/>
    <w:semiHidden/>
    <w:unhideWhenUsed/>
    <w:rsid w:val="0076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5D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D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hernyshova.MI@rea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V-й Плехановский форум преподавателей, 15 декабря 016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V-й Плехановский форум преподавателей, 15 декабря 016</dc:title>
  <dc:creator>Скоробогатых Ирина Ивановна</dc:creator>
  <cp:lastModifiedBy>Сарапулова Екатерина Евгеньевна</cp:lastModifiedBy>
  <cp:revision>2</cp:revision>
  <cp:lastPrinted>2016-11-23T09:42:00Z</cp:lastPrinted>
  <dcterms:created xsi:type="dcterms:W3CDTF">2016-11-28T14:34:00Z</dcterms:created>
  <dcterms:modified xsi:type="dcterms:W3CDTF">2016-11-28T14:34:00Z</dcterms:modified>
</cp:coreProperties>
</file>